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4E638" w14:textId="77777777" w:rsidR="001103E8" w:rsidRDefault="001103E8" w:rsidP="001103E8">
      <w:r>
        <w:t xml:space="preserve">I’m Dr. Katie Linder and you’re listening to an audio extra for my new book </w:t>
      </w:r>
      <w:r>
        <w:rPr>
          <w:i/>
        </w:rPr>
        <w:t>The Blended Course Design Workbook: A Practical Guide</w:t>
      </w:r>
      <w:r>
        <w:t>, available now from Stylus. To learn more about the book and access additional bonus resources, visit the book’s website at bcdworkbook.com.</w:t>
      </w:r>
    </w:p>
    <w:p w14:paraId="5CE3F16C" w14:textId="322E4A71" w:rsidR="001103E8" w:rsidRDefault="00186A85" w:rsidP="006F7238">
      <w:r>
        <w:t xml:space="preserve">In this audio extra </w:t>
      </w:r>
      <w:r w:rsidR="005212BB">
        <w:t xml:space="preserve">I want to talk a little bit about some of the features of the book and how best to use it. </w:t>
      </w:r>
    </w:p>
    <w:p w14:paraId="044DA7E2" w14:textId="545022AF" w:rsidR="005212BB" w:rsidRDefault="005212BB" w:rsidP="006F7238">
      <w:r>
        <w:t>So the first thing to know is that the book can be used by individuals who are looking to design or redesign their course for a blended modality or it can be used by groups who are in a training situation or a faculty development program where they’re designing or re-designing their courses together for a blended environment. There’s actually a structure for a multi-week program on the book website at bcdworkbook.com under the faculty development resources and you can see how a multi-week program might be laid out using the topics from the book.</w:t>
      </w:r>
    </w:p>
    <w:p w14:paraId="214F7954" w14:textId="0EA35B89" w:rsidR="005212BB" w:rsidRDefault="005212BB" w:rsidP="006F7238">
      <w:r>
        <w:t>There are also lots of practical components built into the book that I want to draw your attention to. The first is in the back of the book and that’s a glossary and it takes all of the major terms associated with blended course design and defines them and gives you the chapter where that term is discussed, so make sure to check that out.</w:t>
      </w:r>
    </w:p>
    <w:p w14:paraId="2BFB61A0" w14:textId="5E3B8E7C" w:rsidR="005212BB" w:rsidRDefault="005212BB" w:rsidP="006F7238">
      <w:r>
        <w:t>At the end of each chapter, there’s also checklists that are broken out into course design tasks and that you’ll need to do to design your learning management system for your blended course</w:t>
      </w:r>
      <w:r w:rsidR="00955118">
        <w:t>. The full copy of this checklist is in the Appendices and there’s also a pdf version on the book’s website that you print out if you want to look at the checklist as a whole.</w:t>
      </w:r>
    </w:p>
    <w:p w14:paraId="175C4132" w14:textId="77777777" w:rsidR="00955118" w:rsidRDefault="00955118" w:rsidP="006F7238">
      <w:r>
        <w:t>There’s also a lot of pdf handouts on the book’s website that can be printed and used in conjunction with the book. And these are handouts designed directly based on what’s in the book to allow you to have multiple drafts if you want to use various templates or tables or other kinds of things that you could fill in in the book or you could print out the pdf and use that.</w:t>
      </w:r>
    </w:p>
    <w:p w14:paraId="50BFCD31" w14:textId="77777777" w:rsidR="00955118" w:rsidRDefault="00955118" w:rsidP="006F7238">
      <w:r>
        <w:t>There’s also research overviews for every topic in the book and guiding questions for faculty and administrators at the end of each chapter that can be used, again, by individuals, or in group settings.</w:t>
      </w:r>
    </w:p>
    <w:p w14:paraId="7CED72A0" w14:textId="77777777" w:rsidR="00955118" w:rsidRDefault="00955118" w:rsidP="006F7238">
      <w:r>
        <w:t>I recommend when you’re using the book that you try to do a chapter about every week, but depending on when you’re using the book and how busy you are, tasks might need more than a week to complete, or they might take less time.</w:t>
      </w:r>
    </w:p>
    <w:p w14:paraId="7E030646" w14:textId="77777777" w:rsidR="00955118" w:rsidRDefault="00955118" w:rsidP="006F7238">
      <w:r>
        <w:t>There are also course design tips and tricks throughout the book in call-out boxes to guide you along the way.</w:t>
      </w:r>
    </w:p>
    <w:p w14:paraId="486E4617" w14:textId="77777777" w:rsidR="00955118" w:rsidRDefault="00955118" w:rsidP="006F7238">
      <w:r>
        <w:t>Lastly, don’t forget to check out the other audio extras, which also offer additional insights and suggestions for effective blended course design. You can find all the book’s bonus resources at bcdworkbook.com.</w:t>
      </w:r>
    </w:p>
    <w:p w14:paraId="266D67D8" w14:textId="258CEDA0" w:rsidR="005212BB" w:rsidRDefault="00955118" w:rsidP="006F7238">
      <w:r>
        <w:lastRenderedPageBreak/>
        <w:t>I also love to hear from readers, so if you have questions about the book, or about blended course design in general, please feel free to reach out to me. My contact information is on the book’s website or you connect with me on Twitter @</w:t>
      </w:r>
      <w:proofErr w:type="spellStart"/>
      <w:r>
        <w:t>Katie__Linder</w:t>
      </w:r>
      <w:proofErr w:type="spellEnd"/>
      <w:r>
        <w:t xml:space="preserve">. </w:t>
      </w:r>
      <w:bookmarkStart w:id="0" w:name="_GoBack"/>
      <w:bookmarkEnd w:id="0"/>
    </w:p>
    <w:p w14:paraId="2FB1964D" w14:textId="112EFF12" w:rsidR="001103E8" w:rsidRDefault="001103E8" w:rsidP="001103E8">
      <w:r>
        <w:t xml:space="preserve">You’ve just heard an audio extra for my new book </w:t>
      </w:r>
      <w:r>
        <w:rPr>
          <w:i/>
        </w:rPr>
        <w:t>The Blended Course</w:t>
      </w:r>
      <w:r w:rsidR="006F7238">
        <w:rPr>
          <w:i/>
        </w:rPr>
        <w:t xml:space="preserve"> </w:t>
      </w:r>
      <w:r>
        <w:rPr>
          <w:i/>
        </w:rPr>
        <w:t>Design Workbook: A Practical Guide</w:t>
      </w:r>
      <w:r>
        <w:t>, available now from Stylus. I’m Dr. Katie Linder and thank you for listening!</w:t>
      </w:r>
    </w:p>
    <w:p w14:paraId="4ADFC830" w14:textId="77777777" w:rsidR="001103E8" w:rsidRDefault="001103E8" w:rsidP="001103E8">
      <w:r>
        <w:t xml:space="preserve">To learn more about the book and access additional bonus resources, visit the book’s website at </w:t>
      </w:r>
      <w:hyperlink r:id="rId4" w:history="1">
        <w:r w:rsidRPr="00BD0DDF">
          <w:rPr>
            <w:rStyle w:val="Hyperlink"/>
          </w:rPr>
          <w:t>www.bcdworkbook.com</w:t>
        </w:r>
      </w:hyperlink>
      <w:r>
        <w:t xml:space="preserve">. </w:t>
      </w:r>
    </w:p>
    <w:p w14:paraId="060FA678" w14:textId="2985230E" w:rsidR="001103E8" w:rsidRPr="006A6580" w:rsidRDefault="001103E8" w:rsidP="001103E8">
      <w:r>
        <w:t xml:space="preserve">You can also learn more about me at my professional website: </w:t>
      </w:r>
      <w:proofErr w:type="spellStart"/>
      <w:proofErr w:type="gramStart"/>
      <w:r>
        <w:t>katielinder.work</w:t>
      </w:r>
      <w:proofErr w:type="spellEnd"/>
      <w:proofErr w:type="gramEnd"/>
      <w:r w:rsidR="000350B6">
        <w:t>.</w:t>
      </w:r>
    </w:p>
    <w:p w14:paraId="2171F295" w14:textId="77777777" w:rsidR="008C0B1C" w:rsidRDefault="00955118"/>
    <w:sectPr w:rsidR="008C0B1C" w:rsidSect="006C16C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E8"/>
    <w:rsid w:val="000350B6"/>
    <w:rsid w:val="000F48D8"/>
    <w:rsid w:val="001103E8"/>
    <w:rsid w:val="00186A85"/>
    <w:rsid w:val="00234FF0"/>
    <w:rsid w:val="0036484B"/>
    <w:rsid w:val="005212BB"/>
    <w:rsid w:val="006F7238"/>
    <w:rsid w:val="0095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51B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03E8"/>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3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cdworkbook.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514</Words>
  <Characters>2933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4</cp:revision>
  <dcterms:created xsi:type="dcterms:W3CDTF">2016-07-24T03:48:00Z</dcterms:created>
  <dcterms:modified xsi:type="dcterms:W3CDTF">2016-07-24T04:06:00Z</dcterms:modified>
</cp:coreProperties>
</file>